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West Jefferson Industrial Medicine, LLC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107 WALL BOULEVARD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thick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GRETNA, LOUISIANA 70056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504-433-5070 PHONE * 504-433-5077 FAX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thick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www.wjimed.com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The following are the drugs that we have the capability of testing for in-house: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Amphetamines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Barbiturates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Benzodiazapines (Xanax, Valium, etc.)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Bupenorphine (Suboxone)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THC (Marijuana)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Cocaine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Ecstasy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Heroine (6AM)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Methadone Metabolite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Methadone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Opiates (codeine, morphine)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Oxycodone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PCP (Angel Dust)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Methaqualone (Quaaludes)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Meperidine (Demerol)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Tramadol (Ultram)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Propoxyphene (Darvocet)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We can also test for Synthetic Marijuana (Mojo, Spice, Serenity, K-2, etc.), and Synthetic Cocaine (Ivory Wave, Cloud Nine, etc.)  via an external laboratory.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wjimed.com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